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BB9B7" w14:textId="08D00ADC" w:rsidR="000971C0" w:rsidRDefault="00A278E3">
      <w:bookmarkStart w:id="0" w:name="_GoBack"/>
      <w:bookmarkEnd w:id="0"/>
      <w:r>
        <w:t>လူသားချင်း စာနာထောက်ထားမှု အကူအညီများ အားလုံးသည် အခမဲ့ဖြစ်ပါသည်။</w:t>
      </w:r>
    </w:p>
    <w:p w14:paraId="757075D9" w14:textId="51F90EBD" w:rsidR="000971C0" w:rsidRDefault="00A278E3">
      <w:r>
        <w:t>သင်သည် မြေ၊ ကုန်ပစ္စည်း</w:t>
      </w:r>
      <w:r w:rsidR="00AB1925">
        <w:rPr>
          <w:lang w:val="en-US"/>
        </w:rPr>
        <w:t xml:space="preserve">၊ </w:t>
      </w:r>
      <w:proofErr w:type="spellStart"/>
      <w:r w:rsidR="00AB1925">
        <w:rPr>
          <w:lang w:val="en-US"/>
        </w:rPr>
        <w:t>အစားအသောက</w:t>
      </w:r>
      <w:proofErr w:type="spellEnd"/>
      <w:r w:rsidR="00AB1925">
        <w:rPr>
          <w:lang w:val="en-US"/>
        </w:rPr>
        <w:t>်</w:t>
      </w:r>
      <w:r>
        <w:rPr>
          <w:lang w:val="en-US"/>
        </w:rPr>
        <w:t xml:space="preserve"> </w:t>
      </w:r>
      <w:r>
        <w:t xml:space="preserve">သို့မဟုတ် ဝန်ဆောင်မှု လုပ်ငန်းများအတွက် </w:t>
      </w:r>
      <w:r w:rsidR="00AB1925">
        <w:rPr>
          <w:lang w:val="en-US"/>
        </w:rPr>
        <w:t>အ</w:t>
      </w:r>
      <w:r>
        <w:t>လဲ</w:t>
      </w:r>
      <w:r w:rsidR="00AB1925">
        <w:rPr>
          <w:lang w:val="en-US"/>
        </w:rPr>
        <w:t xml:space="preserve"> </w:t>
      </w:r>
      <w:proofErr w:type="spellStart"/>
      <w:r w:rsidR="00AB1925">
        <w:rPr>
          <w:lang w:val="en-US"/>
        </w:rPr>
        <w:t>အ</w:t>
      </w:r>
      <w:r>
        <w:rPr>
          <w:lang w:val="en-US"/>
        </w:rPr>
        <w:t>လ</w:t>
      </w:r>
      <w:proofErr w:type="spellEnd"/>
      <w:r>
        <w:rPr>
          <w:lang w:val="en-US"/>
        </w:rPr>
        <w:t>ှ</w:t>
      </w:r>
      <w:r>
        <w:t>ယ်အနေဖြင့် လိင်၊ ငွေ သို့မဟုတ် အခြား</w:t>
      </w:r>
      <w:proofErr w:type="spellStart"/>
      <w:r w:rsidR="00AB1925">
        <w:rPr>
          <w:lang w:val="en-US"/>
        </w:rPr>
        <w:t>အခွင</w:t>
      </w:r>
      <w:proofErr w:type="spellEnd"/>
      <w:r w:rsidR="00AB1925">
        <w:rPr>
          <w:lang w:val="en-US"/>
        </w:rPr>
        <w:t>့်</w:t>
      </w:r>
      <w:proofErr w:type="spellStart"/>
      <w:r w:rsidR="00AB1925">
        <w:rPr>
          <w:lang w:val="en-US"/>
        </w:rPr>
        <w:t>အရေးများ</w:t>
      </w:r>
      <w:proofErr w:type="spellEnd"/>
      <w:r>
        <w:t xml:space="preserve"> ပေးရန်မလိုပါ။ </w:t>
      </w:r>
    </w:p>
    <w:p w14:paraId="7665F3E6" w14:textId="4D4928DF" w:rsidR="000971C0" w:rsidRDefault="00A278E3">
      <w:r>
        <w:t>ထိုကဲ့သို့သော</w:t>
      </w:r>
      <w:proofErr w:type="spellStart"/>
      <w:r w:rsidR="00AB1925">
        <w:rPr>
          <w:lang w:val="en-US"/>
        </w:rPr>
        <w:t>ကိစ္စများရှိပါက</w:t>
      </w:r>
      <w:proofErr w:type="spellEnd"/>
      <w:r>
        <w:t xml:space="preserve"> သင်ယုံကြည်စိတ်ချသော လူပုဂ္ဂိုလ်တစ်ဦး သို့မဟုတ် အဖွဲ့အစည်း</w:t>
      </w:r>
      <w:proofErr w:type="spellStart"/>
      <w:r w:rsidR="00627FA8">
        <w:rPr>
          <w:lang w:val="en-US"/>
        </w:rPr>
        <w:t>တစ်ခု</w:t>
      </w:r>
      <w:proofErr w:type="spellEnd"/>
      <w:r>
        <w:t>သို့ သတင်းပို့ တိုင်ကြားပါ။</w:t>
      </w:r>
    </w:p>
    <w:p w14:paraId="404AB850" w14:textId="77777777" w:rsidR="000971C0" w:rsidRDefault="000971C0"/>
    <w:p w14:paraId="0D8DB559" w14:textId="77777777" w:rsidR="000971C0" w:rsidRDefault="000971C0"/>
    <w:sectPr w:rsidR="000971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Vrinda">
    <w:altName w:val="Latvju Raksti B TL"/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077DE"/>
    <w:multiLevelType w:val="hybridMultilevel"/>
    <w:tmpl w:val="A9ACCE8E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8EA"/>
    <w:rsid w:val="00004772"/>
    <w:rsid w:val="00057213"/>
    <w:rsid w:val="000971C0"/>
    <w:rsid w:val="00283F53"/>
    <w:rsid w:val="00352AF1"/>
    <w:rsid w:val="004A2C15"/>
    <w:rsid w:val="00627FA8"/>
    <w:rsid w:val="0065050F"/>
    <w:rsid w:val="00943161"/>
    <w:rsid w:val="009968EA"/>
    <w:rsid w:val="00A278E3"/>
    <w:rsid w:val="00A4018B"/>
    <w:rsid w:val="00A8098A"/>
    <w:rsid w:val="00AB1925"/>
    <w:rsid w:val="00AC3D5E"/>
    <w:rsid w:val="00AF6C6C"/>
    <w:rsid w:val="00C10B78"/>
    <w:rsid w:val="00DB67D2"/>
    <w:rsid w:val="00F70D7B"/>
    <w:rsid w:val="00F8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y-MM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9727D"/>
  <w15:chartTrackingRefBased/>
  <w15:docId w15:val="{7007D0C3-9CAE-434D-991A-E94A0A6B2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my-MM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9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1925"/>
    <w:pPr>
      <w:spacing w:after="0" w:line="240" w:lineRule="auto"/>
    </w:pPr>
    <w:rPr>
      <w:rFonts w:ascii="Times New Roman" w:hAnsi="Times New Roman" w:cs="Times New Roman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925"/>
    <w:rPr>
      <w:rFonts w:ascii="Times New Roman" w:hAnsi="Times New Roman" w:cs="Times New Roman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Kaisar Anowar (kanowar@INTERNEWS.ORG)</dc:creator>
  <cp:keywords/>
  <dc:description/>
  <cp:lastModifiedBy>DK</cp:lastModifiedBy>
  <cp:revision>5</cp:revision>
  <dcterms:created xsi:type="dcterms:W3CDTF">2018-05-17T06:41:00Z</dcterms:created>
  <dcterms:modified xsi:type="dcterms:W3CDTF">2018-05-17T06:49:00Z</dcterms:modified>
</cp:coreProperties>
</file>