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BB9B7" w14:textId="77777777">
      <w:r>
        <w:t xml:space="preserve">সমস্ত ত্রাণ সাহায্য বিনামূল্যে দেওয়া হয়।</w:t>
      </w:r>
    </w:p>
    <w:p w14:paraId="757075D9" w14:textId="77777777">
      <w:r>
        <w:t xml:space="preserve">জমি, জিনিসপত্র, খাবার বা কোনো সেবা পাওয়ার বিনিময়ে আপনাকে যৌন সম্পর্ক, টাকাপয়সা, জিনিসপত্র বা অন্য কোনও ধরনের অনুগ্রহ বা প্রশ্রয় দিতে হবে না। </w:t>
      </w:r>
    </w:p>
    <w:p w14:paraId="7665F3E6" w14:textId="77777777">
      <w:r>
        <w:t xml:space="preserve">এমন কিছু ঘটলে আপনি ভরসা করেন এমন কোনও মানুষ বা সংস্থাকে সে বিষয়ে জানান।</w:t>
      </w:r>
    </w:p>
    <w:p w14:paraId="404AB850" w14:textId="77777777"/>
    <w:p w14:paraId="0D8DB559" w14:textId="77777777"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A077DE"/>
    <w:multiLevelType w:val="hybridMultilevel"/>
    <w:tmpl w:val="A9ACCE8E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EA"/>
    <w:rsid w:val="00004772"/>
    <w:rsid w:val="00283F53"/>
    <w:rsid w:val="00352AF1"/>
    <w:rsid w:val="004A2C15"/>
    <w:rsid w:val="0065050F"/>
    <w:rsid w:val="00943161"/>
    <w:rsid w:val="009968EA"/>
    <w:rsid w:val="00A4018B"/>
    <w:rsid w:val="00A8098A"/>
    <w:rsid w:val="00AC3D5E"/>
    <w:rsid w:val="00AF6C6C"/>
    <w:rsid w:val="00C10B78"/>
    <w:rsid w:val="00DB67D2"/>
    <w:rsid w:val="00F7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n-I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9727D"/>
  <w15:chartTrackingRefBased/>
  <w15:docId w15:val="{7007D0C3-9CAE-434D-991A-E94A0A6B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bn-IN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Kaisar Anowar (kanowar@INTERNEWS.ORG)</dc:creator>
  <cp:keywords/>
  <dc:description/>
  <cp:lastModifiedBy>Irene Scott</cp:lastModifiedBy>
  <cp:revision>2</cp:revision>
  <dcterms:created xsi:type="dcterms:W3CDTF">2018-05-16T08:56:00Z</dcterms:created>
  <dcterms:modified xsi:type="dcterms:W3CDTF">2018-05-16T08:56:00Z</dcterms:modified>
</cp:coreProperties>
</file>